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85" w:rsidRDefault="00D40985" w:rsidP="00D40985">
      <w:pPr>
        <w:pStyle w:val="a3"/>
        <w:snapToGrid w:val="0"/>
        <w:jc w:val="center"/>
        <w:rPr>
          <w:rFonts w:hAnsi="宋体" w:cs="Times New Roman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湖北省优秀博士、硕士学位论文</w:t>
      </w:r>
      <w:r>
        <w:rPr>
          <w:rFonts w:hAnsi="宋体"/>
          <w:b/>
          <w:bCs/>
          <w:sz w:val="28"/>
          <w:szCs w:val="28"/>
        </w:rPr>
        <w:t>DBF</w:t>
      </w:r>
      <w:r>
        <w:rPr>
          <w:rFonts w:hAnsi="宋体" w:hint="eastAsia"/>
          <w:b/>
          <w:bCs/>
          <w:sz w:val="28"/>
          <w:szCs w:val="28"/>
        </w:rPr>
        <w:t>数据库结构表</w:t>
      </w:r>
    </w:p>
    <w:tbl>
      <w:tblPr>
        <w:tblW w:w="10008" w:type="dxa"/>
        <w:jc w:val="center"/>
        <w:tblInd w:w="-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1"/>
        <w:gridCol w:w="1233"/>
        <w:gridCol w:w="965"/>
        <w:gridCol w:w="768"/>
        <w:gridCol w:w="1671"/>
        <w:gridCol w:w="3240"/>
        <w:gridCol w:w="1440"/>
      </w:tblGrid>
      <w:tr w:rsidR="00D40985" w:rsidTr="004C242F">
        <w:trPr>
          <w:trHeight w:val="54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序号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字段</w:t>
            </w:r>
          </w:p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名称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字段</w:t>
            </w:r>
          </w:p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类型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字段</w:t>
            </w:r>
          </w:p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宽度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字段中文名称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hint="eastAsia"/>
                <w:b/>
                <w:bCs/>
              </w:rPr>
              <w:t>举例或说明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SSDM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省市代码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42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SSMC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省市名称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湖北省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XXDM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5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学校代码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10486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4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XXMC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50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学校名称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武汉大学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5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SZYX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Char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60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FF0000"/>
              </w:rPr>
              <w:t>参评类型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湖北省优秀博士论文评选（已授学位）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</w:p>
        </w:tc>
        <w:tc>
          <w:tcPr>
            <w:tcW w:w="1233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  <w:tc>
          <w:tcPr>
            <w:tcW w:w="965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  <w:tc>
          <w:tcPr>
            <w:tcW w:w="768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</w:p>
        </w:tc>
        <w:tc>
          <w:tcPr>
            <w:tcW w:w="1671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湖北省优秀硕士论文评选（已授学位）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  <w:tc>
          <w:tcPr>
            <w:tcW w:w="1233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XH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Char</w:t>
            </w:r>
          </w:p>
        </w:tc>
        <w:tc>
          <w:tcPr>
            <w:tcW w:w="768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1671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YB001，YB002，YB003……（博士）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不是学号，重新编序号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</w:p>
        </w:tc>
        <w:tc>
          <w:tcPr>
            <w:tcW w:w="1233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  <w:tc>
          <w:tcPr>
            <w:tcW w:w="965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  <w:tc>
          <w:tcPr>
            <w:tcW w:w="768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</w:p>
        </w:tc>
        <w:tc>
          <w:tcPr>
            <w:tcW w:w="1671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YS001，YS002，YS003……（硕士）</w:t>
            </w:r>
          </w:p>
        </w:tc>
        <w:tc>
          <w:tcPr>
            <w:tcW w:w="1440" w:type="dxa"/>
            <w:vMerge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ZZXH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作者学号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在校期间学号，如实填写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XM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作者姓名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姓名中间不允许出现空格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XB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278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CSNY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半角，如196203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MZ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民族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DSXM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导师姓名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proofErr w:type="gramStart"/>
            <w:r>
              <w:rPr>
                <w:rFonts w:hAnsi="宋体" w:hint="eastAsia"/>
              </w:rPr>
              <w:t>限填</w:t>
            </w:r>
            <w:proofErr w:type="gramEnd"/>
            <w:r>
              <w:rPr>
                <w:rFonts w:hAnsi="宋体" w:hint="eastAsia"/>
              </w:rPr>
              <w:t>1人，姓名中间不允许出现空格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LWTM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150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论文题目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14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LWYWTM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200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论文英文题目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YJFX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研究方向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按实际情况填写，务必精炼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16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GJC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中文关键词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按实际情况填写，务必精炼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LWYS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proofErr w:type="spellStart"/>
            <w:r>
              <w:rPr>
                <w:rFonts w:hAnsi="宋体" w:hint="eastAsia"/>
              </w:rPr>
              <w:t>Int</w:t>
            </w:r>
            <w:proofErr w:type="spellEnd"/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3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论文页数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54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ZPB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254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Word论文推荐表路径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XXDM_EJXKM_XH_ZPB</w:t>
            </w:r>
          </w:p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如：10486_081202_YB001_ZPB</w:t>
            </w:r>
          </w:p>
        </w:tc>
      </w:tr>
      <w:tr w:rsidR="00D40985" w:rsidTr="004C242F">
        <w:trPr>
          <w:trHeight w:val="54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LW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254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PDF论文原文路径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XXDM_EJXKM_XH_LW，</w:t>
            </w:r>
          </w:p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如：10486_081202_YB001_LW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RXNY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入学年月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半角，如：199702</w:t>
            </w:r>
          </w:p>
        </w:tc>
      </w:tr>
      <w:tr w:rsidR="00D40985" w:rsidTr="004C242F">
        <w:trPr>
          <w:trHeight w:val="271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21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HXWRQ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8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获学位日期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半角，如：20020831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22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YJXKM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4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一级学科代码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半角，如：0101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23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YJXKMC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50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一级学科名称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132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24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EJXKM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6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二级学科代码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半角，如：010101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25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EJXKMC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90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二级学科名称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如实填写，专业学位</w:t>
            </w:r>
            <w:proofErr w:type="gramStart"/>
            <w:r>
              <w:rPr>
                <w:rFonts w:hAnsi="宋体" w:hint="eastAsia"/>
              </w:rPr>
              <w:t>填领域</w:t>
            </w:r>
            <w:proofErr w:type="gramEnd"/>
            <w:r>
              <w:rPr>
                <w:rFonts w:hAnsi="宋体" w:hint="eastAsia"/>
              </w:rPr>
              <w:t>代码或专业代码后加00</w:t>
            </w:r>
          </w:p>
        </w:tc>
      </w:tr>
      <w:tr w:rsidR="00D40985" w:rsidTr="004C242F">
        <w:trPr>
          <w:trHeight w:val="271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26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GDLB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12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攻读类别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硕士学位/硕士专业学位/博士学位/</w:t>
            </w:r>
          </w:p>
          <w:p w:rsidR="00D40985" w:rsidRDefault="00D40985" w:rsidP="004C242F">
            <w:pPr>
              <w:pStyle w:val="a3"/>
              <w:rPr>
                <w:rFonts w:hAnsi="宋体"/>
                <w:spacing w:val="-12"/>
              </w:rPr>
            </w:pPr>
            <w:r>
              <w:rPr>
                <w:rFonts w:hAnsi="宋体" w:hint="eastAsia"/>
              </w:rPr>
              <w:t>博士专业学位</w:t>
            </w:r>
          </w:p>
        </w:tc>
      </w:tr>
      <w:tr w:rsidR="00D40985" w:rsidTr="004C242F">
        <w:trPr>
          <w:trHeight w:val="271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27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GDFS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攻读方式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统招生/联合培养/在职攻读/同等学历</w:t>
            </w:r>
          </w:p>
        </w:tc>
      </w:tr>
      <w:tr w:rsidR="00D40985" w:rsidTr="004C242F">
        <w:trPr>
          <w:trHeight w:val="139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28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ZZZC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作者职称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按实际情况填写</w:t>
            </w:r>
          </w:p>
        </w:tc>
      </w:tr>
      <w:tr w:rsidR="00D40985" w:rsidTr="004C242F">
        <w:trPr>
          <w:trHeight w:val="63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29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LXR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30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学校联系人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姓名中间不允许出现空格</w:t>
            </w:r>
          </w:p>
        </w:tc>
      </w:tr>
      <w:tr w:rsidR="00D40985" w:rsidTr="004C242F">
        <w:trPr>
          <w:trHeight w:val="63"/>
          <w:jc w:val="center"/>
        </w:trPr>
        <w:tc>
          <w:tcPr>
            <w:tcW w:w="69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30</w:t>
            </w:r>
          </w:p>
        </w:tc>
        <w:tc>
          <w:tcPr>
            <w:tcW w:w="1233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BZ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Char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100</w:t>
            </w:r>
          </w:p>
        </w:tc>
        <w:tc>
          <w:tcPr>
            <w:tcW w:w="1671" w:type="dxa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</w:rPr>
              <w:t>备注</w:t>
            </w:r>
          </w:p>
        </w:tc>
        <w:tc>
          <w:tcPr>
            <w:tcW w:w="4680" w:type="dxa"/>
            <w:gridSpan w:val="2"/>
            <w:tcBorders>
              <w:tl2br w:val="nil"/>
              <w:tr2bl w:val="nil"/>
            </w:tcBorders>
            <w:vAlign w:val="center"/>
          </w:tcPr>
          <w:p w:rsidR="00D40985" w:rsidRDefault="00D40985" w:rsidP="004C242F">
            <w:pPr>
              <w:pStyle w:val="a3"/>
              <w:rPr>
                <w:rFonts w:hAnsi="宋体"/>
              </w:rPr>
            </w:pPr>
            <w:r>
              <w:rPr>
                <w:rFonts w:hAnsi="宋体" w:hint="eastAsia"/>
                <w:color w:val="FF0000"/>
              </w:rPr>
              <w:t>只标注特殊情况</w:t>
            </w:r>
            <w:bookmarkStart w:id="0" w:name="_GoBack"/>
            <w:bookmarkEnd w:id="0"/>
            <w:r>
              <w:rPr>
                <w:rFonts w:hAnsi="宋体" w:hint="eastAsia"/>
                <w:color w:val="FF0000"/>
              </w:rPr>
              <w:t>。如：论文为非中文撰写，如英语撰写的，请备注“英文撰写”。</w:t>
            </w:r>
          </w:p>
        </w:tc>
      </w:tr>
    </w:tbl>
    <w:p w:rsidR="00D40985" w:rsidRDefault="00D40985" w:rsidP="00D40985">
      <w:pPr>
        <w:pStyle w:val="a3"/>
        <w:snapToGrid w:val="0"/>
        <w:ind w:firstLine="420"/>
        <w:rPr>
          <w:rFonts w:hAnsi="宋体" w:cs="Times New Roman"/>
          <w:b/>
          <w:bCs/>
          <w:sz w:val="24"/>
          <w:szCs w:val="24"/>
        </w:rPr>
      </w:pPr>
    </w:p>
    <w:p w:rsidR="00FA2503" w:rsidRPr="00D40985" w:rsidRDefault="00FA2503"/>
    <w:sectPr w:rsidR="00FA2503" w:rsidRPr="00D40985" w:rsidSect="00FA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985"/>
    <w:rsid w:val="00D40985"/>
    <w:rsid w:val="00FA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8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40985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D40985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易静</dc:creator>
  <cp:lastModifiedBy>易静</cp:lastModifiedBy>
  <cp:revision>1</cp:revision>
  <dcterms:created xsi:type="dcterms:W3CDTF">2016-05-31T08:06:00Z</dcterms:created>
  <dcterms:modified xsi:type="dcterms:W3CDTF">2016-05-31T08:07:00Z</dcterms:modified>
</cp:coreProperties>
</file>